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E82D" w14:textId="38318C6A" w:rsidR="002B2765" w:rsidRPr="00715B98" w:rsidRDefault="00715B98">
      <w:pPr>
        <w:rPr>
          <w:b/>
          <w:bCs/>
        </w:rPr>
      </w:pPr>
      <w:r w:rsidRPr="00715B98">
        <w:rPr>
          <w:b/>
          <w:bCs/>
        </w:rPr>
        <w:t>Uverejnenie vykonanej dobrovoľníckej činnosti na základ Zákona o športe = rok 2022</w:t>
      </w:r>
    </w:p>
    <w:p w14:paraId="453579CB" w14:textId="1A97A442" w:rsidR="00715B98" w:rsidRDefault="00715B98"/>
    <w:p w14:paraId="468539D7" w14:textId="77777777" w:rsidR="00715B98" w:rsidRDefault="00715B98"/>
    <w:p w14:paraId="5D368760" w14:textId="331AEEE0" w:rsidR="00715B98" w:rsidRPr="00715B98" w:rsidRDefault="00715B98">
      <w:pPr>
        <w:rPr>
          <w:b/>
          <w:bCs/>
        </w:rPr>
      </w:pPr>
      <w:r w:rsidRPr="00715B98">
        <w:rPr>
          <w:b/>
          <w:bCs/>
        </w:rPr>
        <w:t>Údaje o FO:                                                                                              Údaje o dobrovoľníckej činnosti: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993"/>
        <w:gridCol w:w="992"/>
      </w:tblGrid>
      <w:tr w:rsidR="00715B98" w14:paraId="2025E049" w14:textId="77777777" w:rsidTr="003D12F2">
        <w:trPr>
          <w:trHeight w:val="1314"/>
        </w:trPr>
        <w:tc>
          <w:tcPr>
            <w:tcW w:w="562" w:type="dxa"/>
          </w:tcPr>
          <w:p w14:paraId="74082B3E" w14:textId="034469C9" w:rsidR="00715B98" w:rsidRDefault="00715B98">
            <w:r>
              <w:t>P.Č.</w:t>
            </w:r>
          </w:p>
        </w:tc>
        <w:tc>
          <w:tcPr>
            <w:tcW w:w="1276" w:type="dxa"/>
          </w:tcPr>
          <w:p w14:paraId="6D167282" w14:textId="77777777" w:rsidR="00715B98" w:rsidRDefault="00715B98">
            <w:r>
              <w:t>Priezvisko</w:t>
            </w:r>
          </w:p>
          <w:p w14:paraId="0CAB1918" w14:textId="77777777" w:rsidR="00715B98" w:rsidRDefault="00715B98"/>
          <w:p w14:paraId="468F2746" w14:textId="77777777" w:rsidR="00715B98" w:rsidRDefault="00715B98"/>
          <w:p w14:paraId="1ACBAA4C" w14:textId="77777777" w:rsidR="00715B98" w:rsidRDefault="00715B98"/>
          <w:p w14:paraId="786FE022" w14:textId="7CE2906D" w:rsidR="00715B98" w:rsidRDefault="00715B98"/>
        </w:tc>
        <w:tc>
          <w:tcPr>
            <w:tcW w:w="1559" w:type="dxa"/>
          </w:tcPr>
          <w:p w14:paraId="76F666DE" w14:textId="404947B4" w:rsidR="00715B98" w:rsidRDefault="00715B98">
            <w:r>
              <w:t>Meno</w:t>
            </w:r>
          </w:p>
        </w:tc>
        <w:tc>
          <w:tcPr>
            <w:tcW w:w="993" w:type="dxa"/>
          </w:tcPr>
          <w:p w14:paraId="65D54FDA" w14:textId="2052C2A3" w:rsidR="00715B98" w:rsidRDefault="00715B98">
            <w:r>
              <w:t xml:space="preserve">Dátum </w:t>
            </w:r>
            <w:proofErr w:type="spellStart"/>
            <w:r>
              <w:t>nar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43654C1D" w14:textId="634C44DF" w:rsidR="00715B98" w:rsidRDefault="00715B98">
            <w:r>
              <w:t>Bydlisko</w:t>
            </w:r>
          </w:p>
        </w:tc>
      </w:tr>
      <w:tr w:rsidR="00715B98" w14:paraId="2771948A" w14:textId="77777777" w:rsidTr="00715B98">
        <w:trPr>
          <w:trHeight w:val="565"/>
        </w:trPr>
        <w:tc>
          <w:tcPr>
            <w:tcW w:w="562" w:type="dxa"/>
          </w:tcPr>
          <w:p w14:paraId="681A0BA3" w14:textId="61ADCC1F" w:rsidR="00715B98" w:rsidRDefault="00715B98" w:rsidP="00715B98">
            <w:pPr>
              <w:jc w:val="center"/>
            </w:pPr>
            <w:r>
              <w:t xml:space="preserve"> 1.</w:t>
            </w:r>
          </w:p>
        </w:tc>
        <w:tc>
          <w:tcPr>
            <w:tcW w:w="1276" w:type="dxa"/>
          </w:tcPr>
          <w:p w14:paraId="4A3D521E" w14:textId="1EB3BA24" w:rsidR="00715B98" w:rsidRDefault="00715B98">
            <w:proofErr w:type="spellStart"/>
            <w:r>
              <w:t>Pacala</w:t>
            </w:r>
            <w:proofErr w:type="spellEnd"/>
          </w:p>
        </w:tc>
        <w:tc>
          <w:tcPr>
            <w:tcW w:w="1559" w:type="dxa"/>
          </w:tcPr>
          <w:p w14:paraId="2D8423F0" w14:textId="50C173A5" w:rsidR="00715B98" w:rsidRDefault="00715B98">
            <w:r>
              <w:t>Samuel</w:t>
            </w:r>
          </w:p>
        </w:tc>
        <w:tc>
          <w:tcPr>
            <w:tcW w:w="993" w:type="dxa"/>
          </w:tcPr>
          <w:p w14:paraId="41637C43" w14:textId="77777777" w:rsidR="00715B98" w:rsidRDefault="00715B98"/>
        </w:tc>
        <w:tc>
          <w:tcPr>
            <w:tcW w:w="992" w:type="dxa"/>
          </w:tcPr>
          <w:p w14:paraId="20A2FA85" w14:textId="77777777" w:rsidR="00715B98" w:rsidRDefault="00715B98"/>
        </w:tc>
      </w:tr>
      <w:tr w:rsidR="00715B98" w14:paraId="3ADF4A91" w14:textId="77777777" w:rsidTr="003D12F2">
        <w:trPr>
          <w:trHeight w:val="803"/>
        </w:trPr>
        <w:tc>
          <w:tcPr>
            <w:tcW w:w="562" w:type="dxa"/>
          </w:tcPr>
          <w:p w14:paraId="4B5C2BE7" w14:textId="4622E941" w:rsidR="00715B98" w:rsidRDefault="00715B98" w:rsidP="00715B98">
            <w:pPr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2A0D187B" w14:textId="435C700A" w:rsidR="00715B98" w:rsidRDefault="00715B98">
            <w:proofErr w:type="spellStart"/>
            <w:r>
              <w:t>Koczián</w:t>
            </w:r>
            <w:proofErr w:type="spellEnd"/>
          </w:p>
        </w:tc>
        <w:tc>
          <w:tcPr>
            <w:tcW w:w="1559" w:type="dxa"/>
          </w:tcPr>
          <w:p w14:paraId="5370FF2C" w14:textId="322996BA" w:rsidR="00715B98" w:rsidRDefault="00715B98">
            <w:r>
              <w:t>Oliver</w:t>
            </w:r>
          </w:p>
        </w:tc>
        <w:tc>
          <w:tcPr>
            <w:tcW w:w="993" w:type="dxa"/>
          </w:tcPr>
          <w:p w14:paraId="30FA28AE" w14:textId="77777777" w:rsidR="00715B98" w:rsidRDefault="00715B98"/>
        </w:tc>
        <w:tc>
          <w:tcPr>
            <w:tcW w:w="992" w:type="dxa"/>
          </w:tcPr>
          <w:p w14:paraId="07F7720E" w14:textId="77777777" w:rsidR="00715B98" w:rsidRDefault="00715B98"/>
        </w:tc>
      </w:tr>
    </w:tbl>
    <w:tbl>
      <w:tblPr>
        <w:tblpPr w:leftFromText="141" w:rightFromText="141" w:vertAnchor="text" w:horzAnchor="page" w:tblpX="7066" w:tblpY="-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800"/>
        <w:gridCol w:w="1200"/>
        <w:gridCol w:w="1366"/>
        <w:gridCol w:w="1439"/>
        <w:gridCol w:w="1679"/>
      </w:tblGrid>
      <w:tr w:rsidR="00715B98" w14:paraId="2E2FBB8E" w14:textId="77777777" w:rsidTr="003D12F2">
        <w:trPr>
          <w:trHeight w:val="1272"/>
        </w:trPr>
        <w:tc>
          <w:tcPr>
            <w:tcW w:w="1725" w:type="dxa"/>
          </w:tcPr>
          <w:p w14:paraId="05BB44D9" w14:textId="5280FA59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Prijímateľ DČ</w:t>
            </w:r>
            <w:r w:rsidR="007B21E6">
              <w:rPr>
                <w:sz w:val="20"/>
                <w:szCs w:val="20"/>
              </w:rPr>
              <w:t>/vysielajúca organizácia</w:t>
            </w:r>
          </w:p>
        </w:tc>
        <w:tc>
          <w:tcPr>
            <w:tcW w:w="1800" w:type="dxa"/>
          </w:tcPr>
          <w:p w14:paraId="7C4CEEB4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Miesto vykonávania DČ</w:t>
            </w:r>
          </w:p>
        </w:tc>
        <w:tc>
          <w:tcPr>
            <w:tcW w:w="1200" w:type="dxa"/>
          </w:tcPr>
          <w:p w14:paraId="2E6E603C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Trvanie DČ</w:t>
            </w:r>
          </w:p>
        </w:tc>
        <w:tc>
          <w:tcPr>
            <w:tcW w:w="1366" w:type="dxa"/>
          </w:tcPr>
          <w:p w14:paraId="5B6EA68D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Súťaž, akcia</w:t>
            </w:r>
          </w:p>
        </w:tc>
        <w:tc>
          <w:tcPr>
            <w:tcW w:w="1439" w:type="dxa"/>
          </w:tcPr>
          <w:p w14:paraId="3EF85760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Vyplatená náhrada za stratu času v €</w:t>
            </w:r>
          </w:p>
        </w:tc>
        <w:tc>
          <w:tcPr>
            <w:tcW w:w="1679" w:type="dxa"/>
          </w:tcPr>
          <w:p w14:paraId="583CC3C8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Poskytnuté materiálne zabezpečenie a iné náhrady</w:t>
            </w:r>
          </w:p>
        </w:tc>
      </w:tr>
      <w:tr w:rsidR="00715B98" w14:paraId="26AABF08" w14:textId="77777777" w:rsidTr="00715B98">
        <w:trPr>
          <w:trHeight w:val="375"/>
        </w:trPr>
        <w:tc>
          <w:tcPr>
            <w:tcW w:w="1725" w:type="dxa"/>
          </w:tcPr>
          <w:p w14:paraId="783AFFA3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PALAS VK LEVICE</w:t>
            </w:r>
          </w:p>
        </w:tc>
        <w:tc>
          <w:tcPr>
            <w:tcW w:w="1800" w:type="dxa"/>
          </w:tcPr>
          <w:p w14:paraId="0A6E143E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Športová hala Levice</w:t>
            </w:r>
          </w:p>
        </w:tc>
        <w:tc>
          <w:tcPr>
            <w:tcW w:w="1200" w:type="dxa"/>
          </w:tcPr>
          <w:p w14:paraId="3C0B4419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Máj 2022</w:t>
            </w:r>
          </w:p>
        </w:tc>
        <w:tc>
          <w:tcPr>
            <w:tcW w:w="1366" w:type="dxa"/>
          </w:tcPr>
          <w:p w14:paraId="1740480E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M SR mládež</w:t>
            </w:r>
          </w:p>
        </w:tc>
        <w:tc>
          <w:tcPr>
            <w:tcW w:w="1439" w:type="dxa"/>
          </w:tcPr>
          <w:p w14:paraId="1818F3D1" w14:textId="6E3D132A" w:rsidR="00715B98" w:rsidRPr="00715B98" w:rsidRDefault="007B21E6" w:rsidP="0071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266,00 €</w:t>
            </w:r>
          </w:p>
        </w:tc>
        <w:tc>
          <w:tcPr>
            <w:tcW w:w="1679" w:type="dxa"/>
          </w:tcPr>
          <w:p w14:paraId="104E4B48" w14:textId="580B0028" w:rsidR="00715B98" w:rsidRPr="00715B98" w:rsidRDefault="007B21E6" w:rsidP="0071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124,00 €</w:t>
            </w:r>
          </w:p>
        </w:tc>
      </w:tr>
      <w:tr w:rsidR="00715B98" w14:paraId="5350D3B2" w14:textId="77777777" w:rsidTr="00715B98">
        <w:trPr>
          <w:trHeight w:val="465"/>
        </w:trPr>
        <w:tc>
          <w:tcPr>
            <w:tcW w:w="1725" w:type="dxa"/>
          </w:tcPr>
          <w:p w14:paraId="69D3B9F5" w14:textId="77777777" w:rsid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PALAS VK LEVICE</w:t>
            </w:r>
          </w:p>
          <w:p w14:paraId="7F6F6062" w14:textId="0008B9FC" w:rsidR="00715B98" w:rsidRPr="00715B98" w:rsidRDefault="00715B98" w:rsidP="00715B9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17E91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Športová hala Levice</w:t>
            </w:r>
          </w:p>
        </w:tc>
        <w:tc>
          <w:tcPr>
            <w:tcW w:w="1200" w:type="dxa"/>
          </w:tcPr>
          <w:p w14:paraId="75F18153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Máj 2022</w:t>
            </w:r>
          </w:p>
        </w:tc>
        <w:tc>
          <w:tcPr>
            <w:tcW w:w="1366" w:type="dxa"/>
          </w:tcPr>
          <w:p w14:paraId="4CFB48B5" w14:textId="77777777" w:rsidR="00715B98" w:rsidRPr="00715B98" w:rsidRDefault="00715B98" w:rsidP="00715B98">
            <w:pPr>
              <w:rPr>
                <w:sz w:val="20"/>
                <w:szCs w:val="20"/>
              </w:rPr>
            </w:pPr>
            <w:r w:rsidRPr="00715B98">
              <w:rPr>
                <w:sz w:val="20"/>
                <w:szCs w:val="20"/>
              </w:rPr>
              <w:t>M SR mládež</w:t>
            </w:r>
          </w:p>
        </w:tc>
        <w:tc>
          <w:tcPr>
            <w:tcW w:w="1439" w:type="dxa"/>
          </w:tcPr>
          <w:p w14:paraId="5F2135D2" w14:textId="18C46E72" w:rsidR="00715B98" w:rsidRPr="00715B98" w:rsidRDefault="007B21E6" w:rsidP="0071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266,00 €</w:t>
            </w:r>
          </w:p>
        </w:tc>
        <w:tc>
          <w:tcPr>
            <w:tcW w:w="1679" w:type="dxa"/>
          </w:tcPr>
          <w:p w14:paraId="181AB2FA" w14:textId="03D41E5F" w:rsidR="00715B98" w:rsidRPr="00715B98" w:rsidRDefault="007B21E6" w:rsidP="0071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124,00 €</w:t>
            </w:r>
          </w:p>
        </w:tc>
      </w:tr>
    </w:tbl>
    <w:p w14:paraId="3E3D2748" w14:textId="77777777" w:rsidR="00715B98" w:rsidRDefault="00715B98"/>
    <w:p w14:paraId="69010529" w14:textId="637C9A6D" w:rsidR="00715B98" w:rsidRDefault="00715B98"/>
    <w:sectPr w:rsidR="00715B98" w:rsidSect="00715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E7"/>
    <w:rsid w:val="002B2765"/>
    <w:rsid w:val="003D12F2"/>
    <w:rsid w:val="00715B98"/>
    <w:rsid w:val="007B21E6"/>
    <w:rsid w:val="00A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F5CA"/>
  <w15:chartTrackingRefBased/>
  <w15:docId w15:val="{A4100303-4DFE-446C-A5EF-6A09E45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Ing.Martina Ivanová</dc:creator>
  <cp:keywords/>
  <dc:description/>
  <cp:lastModifiedBy>Ing.Martina Ivanová</cp:lastModifiedBy>
  <cp:revision>5</cp:revision>
  <dcterms:created xsi:type="dcterms:W3CDTF">2022-06-10T12:01:00Z</dcterms:created>
  <dcterms:modified xsi:type="dcterms:W3CDTF">2022-06-18T14:58:00Z</dcterms:modified>
</cp:coreProperties>
</file>